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55" w:rsidRPr="00377855" w:rsidRDefault="009004FD" w:rsidP="0037785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514198150"/>
      <w:r w:rsidRPr="00377855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Article title:</w:t>
      </w:r>
      <w:r w:rsidRPr="00377855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 </w:t>
      </w:r>
      <w:r w:rsidR="00377855" w:rsidRPr="00377855">
        <w:rPr>
          <w:rFonts w:ascii="Times New Roman" w:hAnsi="Times New Roman" w:cs="Times New Roman"/>
          <w:b/>
          <w:sz w:val="24"/>
          <w:szCs w:val="24"/>
        </w:rPr>
        <w:t>Counselling on Iron and Folic Acid Supplementation (IFAS) is associated with improved knowledge among pregnant women in a rural County of Kenya</w:t>
      </w:r>
    </w:p>
    <w:p w:rsidR="009004FD" w:rsidRPr="00377855" w:rsidRDefault="009004FD" w:rsidP="003674D6">
      <w:pPr>
        <w:keepNext/>
        <w:keepLines/>
        <w:spacing w:after="0" w:line="480" w:lineRule="auto"/>
        <w:outlineLvl w:val="1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77855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>E-mail address of the corresponding author:</w:t>
      </w:r>
      <w:r w:rsidRPr="00377855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 kwanjira@uonbi.ac.ke</w:t>
      </w:r>
    </w:p>
    <w:p w:rsidR="009004FD" w:rsidRPr="00377855" w:rsidRDefault="009004FD" w:rsidP="007D0E41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D0E41" w:rsidRPr="00377855" w:rsidRDefault="007D0E41" w:rsidP="007D0E41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7785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APPENDIX I: QUESTIONNAIRE</w:t>
      </w:r>
      <w:bookmarkEnd w:id="0"/>
    </w:p>
    <w:p w:rsidR="007D0E41" w:rsidRPr="00377855" w:rsidRDefault="007D0E41" w:rsidP="007D0E41">
      <w:pPr>
        <w:spacing w:before="240" w:line="360" w:lineRule="auto"/>
        <w:jc w:val="both"/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</w:pP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STUDY TITLE: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77855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Iron and Folic Acid Supplementation among Pregnant Women: A Community Based Approach in </w:t>
      </w:r>
      <w:proofErr w:type="spellStart"/>
      <w:r w:rsidRPr="00377855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Kiambu</w:t>
      </w:r>
      <w:proofErr w:type="spellEnd"/>
      <w:r w:rsidRPr="00377855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 xml:space="preserve"> County, Kenya</w:t>
      </w:r>
    </w:p>
    <w:p w:rsidR="007D0E41" w:rsidRPr="00377855" w:rsidRDefault="007D0E41" w:rsidP="007D0E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Questionnaire Number _________________ Date of interview________________________</w:t>
      </w:r>
    </w:p>
    <w:p w:rsidR="007D0E41" w:rsidRPr="00377855" w:rsidRDefault="007D0E41" w:rsidP="007D0E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suppressAutoHyphens/>
        <w:spacing w:line="240" w:lineRule="auto"/>
        <w:ind w:left="14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37785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SOCIO-DEMOGRAPHIC DATA</w:t>
      </w: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Mother’s Age ______________ D.O.B: (DD/MM/YR) _____________________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Residence (Village) ___________________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Occupation 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0 = Unemployed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 = Housewife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 = Casual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labourer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 = Self-employed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 = Formal employment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5 = Others_______________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Highest education level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= No education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1= Primary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2 = Secondary incomplete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3 = Tertiary</w:t>
      </w:r>
    </w:p>
    <w:p w:rsidR="007D0E41" w:rsidRPr="00377855" w:rsidRDefault="007D0E41" w:rsidP="007D0E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Marital status </w:t>
      </w:r>
    </w:p>
    <w:p w:rsidR="007D0E41" w:rsidRPr="00377855" w:rsidRDefault="007D0E41" w:rsidP="007D0E41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1 = Married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2 = Single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3 = Widow/Separated/Divorced</w:t>
      </w:r>
    </w:p>
    <w:p w:rsidR="007D0E41" w:rsidRPr="00377855" w:rsidRDefault="007D0E41" w:rsidP="007D0E41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Religion       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1 = Protestant Christian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2 = Catholic Christian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3 = Muslim</w:t>
      </w:r>
    </w:p>
    <w:p w:rsidR="007D0E41" w:rsidRPr="00377855" w:rsidRDefault="007D0E41" w:rsidP="007D0E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4 = Others (Specify) _________________________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Average income per month in Kenya shillings ________________________</w:t>
      </w:r>
    </w:p>
    <w:p w:rsidR="007D0E41" w:rsidRPr="00377855" w:rsidRDefault="007D0E41" w:rsidP="007D0E41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1 = &lt;10,000</w:t>
      </w:r>
    </w:p>
    <w:p w:rsidR="007D0E41" w:rsidRPr="00377855" w:rsidRDefault="007D0E41" w:rsidP="007D0E41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2 = 10,000-30,000</w:t>
      </w:r>
    </w:p>
    <w:p w:rsidR="007D0E41" w:rsidRPr="00377855" w:rsidRDefault="007D0E41" w:rsidP="007D0E41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3 = 30,000-50,000</w:t>
      </w:r>
    </w:p>
    <w:p w:rsidR="007D0E41" w:rsidRPr="00377855" w:rsidRDefault="007D0E41" w:rsidP="007D0E41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4 = 50,000-100,000</w:t>
      </w:r>
    </w:p>
    <w:p w:rsidR="007D0E41" w:rsidRPr="00377855" w:rsidRDefault="007D0E41" w:rsidP="007D0E41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5 = Above 100,000</w:t>
      </w:r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Parity (Number of pregnancies) ________________________</w:t>
      </w: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2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Number of living children ________________ </w:t>
      </w:r>
    </w:p>
    <w:p w:rsidR="007D0E41" w:rsidRPr="00377855" w:rsidRDefault="007D0E41" w:rsidP="007D0E41">
      <w:pPr>
        <w:numPr>
          <w:ilvl w:val="2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Number of bereaved children ____________          </w:t>
      </w:r>
    </w:p>
    <w:p w:rsidR="007D0E41" w:rsidRPr="00377855" w:rsidRDefault="007D0E41" w:rsidP="007D0E41">
      <w:pPr>
        <w:numPr>
          <w:ilvl w:val="2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Total  children____________ 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(Add the above)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</w:p>
    <w:p w:rsidR="007D0E41" w:rsidRPr="00377855" w:rsidRDefault="007D0E41" w:rsidP="007D0E41">
      <w:pPr>
        <w:numPr>
          <w:ilvl w:val="2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When was your last menstrual period (LMP) ___________________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(If known, go to </w:t>
      </w:r>
      <w:proofErr w:type="spellStart"/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Qn</w:t>
      </w:r>
      <w:proofErr w:type="spellEnd"/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12)</w:t>
      </w:r>
    </w:p>
    <w:p w:rsidR="007D0E41" w:rsidRPr="00377855" w:rsidRDefault="007D0E41" w:rsidP="007D0E41">
      <w:pPr>
        <w:tabs>
          <w:tab w:val="left" w:pos="144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Gestation in weeks ( as per ANC card)  ____________   or Scan </w:t>
      </w:r>
    </w:p>
    <w:p w:rsidR="007D0E41" w:rsidRPr="00377855" w:rsidRDefault="007D0E41" w:rsidP="007D0E41">
      <w:pPr>
        <w:tabs>
          <w:tab w:val="left" w:pos="1440"/>
        </w:tabs>
        <w:suppressAutoHyphens/>
        <w:spacing w:after="0" w:line="240" w:lineRule="auto"/>
        <w:ind w:left="18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37785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MOTHER’S KNOWLEDGE </w:t>
      </w:r>
      <w:r w:rsidR="0037785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AND COUNS</w:t>
      </w:r>
      <w:bookmarkStart w:id="1" w:name="_GoBack"/>
      <w:bookmarkEnd w:id="1"/>
      <w:r w:rsidR="0037785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ELLING </w:t>
      </w:r>
      <w:r w:rsidRPr="0037785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ON IRON AND FOLIC ACID SUPPLEMENTATION (IFAS)</w:t>
      </w:r>
    </w:p>
    <w:p w:rsidR="007D0E41" w:rsidRPr="00377855" w:rsidRDefault="007D0E41" w:rsidP="007D0E41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Have you heard about IFAS? / J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e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umesikia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kuhusu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nyongeza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tembe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)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IFAS?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</w:t>
      </w:r>
    </w:p>
    <w:p w:rsidR="007D0E41" w:rsidRPr="00377855" w:rsidRDefault="007D0E41" w:rsidP="007D0E41">
      <w:pPr>
        <w:numPr>
          <w:ilvl w:val="1"/>
          <w:numId w:val="1"/>
        </w:numPr>
        <w:tabs>
          <w:tab w:val="left" w:pos="108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No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la                    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(If no, skip to question 24)</w:t>
      </w:r>
    </w:p>
    <w:p w:rsidR="007D0E41" w:rsidRPr="00377855" w:rsidRDefault="007D0E41" w:rsidP="007D0E41">
      <w:pPr>
        <w:numPr>
          <w:ilvl w:val="1"/>
          <w:numId w:val="1"/>
        </w:numPr>
        <w:tabs>
          <w:tab w:val="left" w:pos="108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Yes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ndio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(If yes, answer all the questions in this section)</w:t>
      </w: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If yes, how did you get this information?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(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Wait for answer before probing and check all mentioned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 (tick all that apply)</w:t>
      </w:r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Kama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ndio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ulipata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hii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habari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wapi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?      </w:t>
      </w:r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62049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41154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Health care provider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mhudumu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afya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hospitalini</w:t>
      </w:r>
      <w:proofErr w:type="spellEnd"/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86451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8442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Community health worker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mhudumu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afya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jamii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kijijini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)</w:t>
      </w:r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52564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8845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Posters</w:t>
      </w:r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12612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30428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Television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televisheni</w:t>
      </w:r>
      <w:proofErr w:type="spellEnd"/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94267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97070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Radio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redio</w:t>
      </w:r>
      <w:proofErr w:type="spellEnd"/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ind w:left="180" w:hanging="18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25374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201528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Other</w:t>
      </w:r>
      <w:proofErr w:type="gram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mothers, relatives, friends or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neighbours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Kina mama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wengine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watu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familia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 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rafiki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au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jirani</w:t>
      </w:r>
      <w:proofErr w:type="spellEnd"/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36720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96211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Community leaders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viongozi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jiji</w:t>
      </w:r>
      <w:proofErr w:type="spellEnd"/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5962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35145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Newspapers, magazines or books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gazeti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jarida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au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vitabu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Others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</w:t>
      </w:r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Have you ever received any leaflet/brochure from the health facility on IFAS?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Je,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umewahi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kupata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kijikaratasi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chochote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kuhusiana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kutoka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hospitalini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?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No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la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Yes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ndio</w:t>
      </w:r>
      <w:proofErr w:type="spellEnd"/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Were you informed the benefits of IFAS at the health facility?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Je,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ulielezewa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umuhimu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hospitalini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?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No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la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Yes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ndio</w:t>
      </w:r>
      <w:proofErr w:type="spellEnd"/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What are the benefits of IFAS? /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Nielezee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yapi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manufaa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IFAS?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(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Do not prompt, check all mentioned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</w:t>
      </w:r>
    </w:p>
    <w:p w:rsidR="007D0E41" w:rsidRPr="00377855" w:rsidRDefault="007D0E41" w:rsidP="007D0E41">
      <w:pPr>
        <w:numPr>
          <w:ilvl w:val="1"/>
          <w:numId w:val="1"/>
        </w:numPr>
        <w:tabs>
          <w:tab w:val="left" w:pos="144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Don’t know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sijui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7D0E41" w:rsidRPr="00377855" w:rsidRDefault="007D0E41" w:rsidP="007D0E41">
      <w:pPr>
        <w:tabs>
          <w:tab w:val="left" w:pos="1440"/>
        </w:tabs>
        <w:suppressAutoHyphens/>
        <w:spacing w:after="0" w:line="240" w:lineRule="auto"/>
        <w:ind w:left="1620" w:hanging="12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19835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33645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Prevents anemia among pregnant women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Huzuia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upungufu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damu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kina mama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wajawazito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ind w:left="1620" w:hanging="12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263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2627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Protects mother from sicknesses    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hukinga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mama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kutokana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maradhi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ind w:left="1620" w:hanging="12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59475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67171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Gives mother strength during delivery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hupea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mama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nguvu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wakati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kujifungua</w:t>
      </w:r>
      <w:proofErr w:type="spellEnd"/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ind w:left="1620" w:hanging="12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73720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46284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Increases amount of blood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huongeza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kiwango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cha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damu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7D0E41" w:rsidRPr="00377855" w:rsidRDefault="007D0E41" w:rsidP="007D0E41">
      <w:pPr>
        <w:tabs>
          <w:tab w:val="left" w:pos="1440"/>
        </w:tabs>
        <w:suppressAutoHyphens/>
        <w:spacing w:after="0" w:line="240" w:lineRule="auto"/>
        <w:ind w:left="1620" w:hanging="1260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57455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9249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Makes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foetus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grow healthy and strong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hupea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mototo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aliye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ndani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tumbo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la               mama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nguvu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afya</w:t>
      </w:r>
      <w:proofErr w:type="spellEnd"/>
    </w:p>
    <w:p w:rsidR="007D0E41" w:rsidRPr="00377855" w:rsidRDefault="007D0E41" w:rsidP="007D0E41">
      <w:pPr>
        <w:tabs>
          <w:tab w:val="left" w:pos="1080"/>
        </w:tabs>
        <w:suppressAutoHyphens/>
        <w:spacing w:after="0" w:line="240" w:lineRule="auto"/>
        <w:ind w:left="1620" w:hanging="12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66081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69720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Others</w:t>
      </w:r>
      <w:proofErr w:type="gram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</w:t>
      </w: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How often should IFAS be taken?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Nielezee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jinsi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IFAS?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= Do not know /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sijui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Once every week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mara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moja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wiki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Once daily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mara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moja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siku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***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2-4 times a day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mara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mbili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hadi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nne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siku</w:t>
      </w:r>
      <w:proofErr w:type="spellEnd"/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Others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</w:t>
      </w: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Were you informed for how long you should take IFAS at the health facility?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Je,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ulielezewa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unastahili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gani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hospitalini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?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No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la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= Yes /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Ndio</w:t>
      </w:r>
      <w:proofErr w:type="spellEnd"/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For how long should you take IFAS?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Nielezee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unastahili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gani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?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Don’t know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sijui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Before becoming pregnant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kabla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kupata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mimba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=  At least 3 months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miezi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kama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mitatu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hivi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Throughout pregnancy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wakati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wote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uja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uzito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***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=  During pregnancy and 6 weeks after delivery /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wakati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uja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uzito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hadi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wiki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sita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baada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kujifungua</w:t>
      </w:r>
      <w:proofErr w:type="spellEnd"/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Others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_______________</w:t>
      </w: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Have you been informed that you can experience some side-effects from taking IFAS?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Ulielezewa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kwamba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unaweza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kupata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madhara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baada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No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la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Yes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ndio</w:t>
      </w:r>
      <w:proofErr w:type="spellEnd"/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What are the side-effects of IFAS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Ni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yapi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madhara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IFAS?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Check all mentioned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</w:t>
      </w:r>
    </w:p>
    <w:p w:rsidR="007D0E41" w:rsidRPr="00377855" w:rsidRDefault="007D0E41" w:rsidP="007D0E41">
      <w:pPr>
        <w:autoSpaceDE w:val="0"/>
        <w:autoSpaceDN w:val="0"/>
        <w:adjustRightInd w:val="0"/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= </w:t>
      </w:r>
      <w:proofErr w:type="gram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None</w:t>
      </w:r>
      <w:proofErr w:type="gram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/Don’t know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sijui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autoSpaceDE w:val="0"/>
        <w:autoSpaceDN w:val="0"/>
        <w:adjustRightInd w:val="0"/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69688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16243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Epigastric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pain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maumivu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tumbo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33234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86186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Abdominal</w:t>
      </w:r>
      <w:proofErr w:type="gram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pain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kuumwa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na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tumbo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autoSpaceDE w:val="0"/>
        <w:autoSpaceDN w:val="0"/>
        <w:adjustRightInd w:val="0"/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94536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89461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Nausea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kichefuchefu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autoSpaceDE w:val="0"/>
        <w:autoSpaceDN w:val="0"/>
        <w:adjustRightInd w:val="0"/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2575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79707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Vomiting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kutapika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autoSpaceDE w:val="0"/>
        <w:autoSpaceDN w:val="0"/>
        <w:adjustRightInd w:val="0"/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34125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72644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Diarrhoea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kuendesha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autoSpaceDE w:val="0"/>
        <w:autoSpaceDN w:val="0"/>
        <w:adjustRightInd w:val="0"/>
        <w:spacing w:after="0" w:line="240" w:lineRule="auto"/>
        <w:ind w:left="1080" w:hanging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970780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204188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Constipation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kuvimbiwa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1080" w:hanging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82420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66523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Faeces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may turn black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kinyesi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kugeuka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rangi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cheusi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1080" w:hanging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                    Others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</w:t>
      </w:r>
    </w:p>
    <w:p w:rsidR="007D0E41" w:rsidRPr="00377855" w:rsidRDefault="007D0E41" w:rsidP="007D0E4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Were you informed how you can manage the side-effects at the health facility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Je,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ulielezewa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unawezaje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kukabiliana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madhara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haya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hosipitalini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?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No /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la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numPr>
          <w:ilvl w:val="1"/>
          <w:numId w:val="1"/>
        </w:numPr>
        <w:tabs>
          <w:tab w:val="num" w:pos="810"/>
          <w:tab w:val="left" w:pos="1080"/>
        </w:tabs>
        <w:suppressAutoHyphens/>
        <w:spacing w:after="0" w:line="240" w:lineRule="auto"/>
        <w:ind w:left="81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 Yes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ndio</w:t>
      </w:r>
      <w:proofErr w:type="spellEnd"/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How can you manage the side-effects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Nielezee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unawezaje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kukabiliana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madhara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haya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?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Check all mentioned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</w:t>
      </w:r>
    </w:p>
    <w:p w:rsidR="007D0E41" w:rsidRPr="00377855" w:rsidRDefault="007D0E41" w:rsidP="007D0E41">
      <w:pPr>
        <w:suppressAutoHyphens/>
        <w:spacing w:after="0" w:line="240" w:lineRule="auto"/>
        <w:ind w:left="900" w:hanging="54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= </w:t>
      </w:r>
      <w:proofErr w:type="gram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Don’t</w:t>
      </w:r>
      <w:proofErr w:type="gram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know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sijui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900" w:hanging="5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17086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4995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Avoid taking high dose Vitamin C supplements together with IFA tablet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epuka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kiasi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kikubwa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cha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Vitamini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C supplement,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pamoja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vidonge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</w:t>
      </w:r>
    </w:p>
    <w:p w:rsidR="007D0E41" w:rsidRPr="00377855" w:rsidRDefault="007D0E41" w:rsidP="007D0E41">
      <w:pPr>
        <w:suppressAutoHyphens/>
        <w:spacing w:after="0" w:line="240" w:lineRule="auto"/>
        <w:ind w:left="900" w:hanging="5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9523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38956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Eat plenty of fruits and vegetables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matunda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mboga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wingi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900" w:hanging="5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19064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7311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Take IFAS with meals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meza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wakati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chakula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900" w:hanging="5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7280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39608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Take IFAS while going to bed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meza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unapoenda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kulala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900" w:hanging="5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94290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61849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Stop using IFAS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acha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kutumia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IFAS</w:t>
      </w:r>
    </w:p>
    <w:p w:rsidR="007D0E41" w:rsidRPr="00377855" w:rsidRDefault="007D0E41" w:rsidP="007D0E41">
      <w:pPr>
        <w:suppressAutoHyphens/>
        <w:spacing w:after="0" w:line="240" w:lineRule="auto"/>
        <w:ind w:left="900" w:hanging="5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81462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34065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Go back to hospital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rudi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hospitali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Others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</w:t>
      </w:r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What happens if you do not get enough iron and folic acid in the body during pregnancy? 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(Prompt and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Check all mentioned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</w:t>
      </w:r>
    </w:p>
    <w:p w:rsidR="007D0E41" w:rsidRPr="00377855" w:rsidRDefault="007D0E41" w:rsidP="007D0E41">
      <w:pPr>
        <w:suppressAutoHyphens/>
        <w:spacing w:after="0" w:line="240" w:lineRule="auto"/>
        <w:ind w:left="720" w:hanging="270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0 = No effect /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hakuna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 w:hanging="270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65722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19634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Anaemia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 Low blood levels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upungufu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damu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 w:hanging="270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69002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45991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Excessive bleeding during pregnancy/delivery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kuvuja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damu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zaidi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unapojifungua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 w:hanging="27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39315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88660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Baby gets congenital malformations /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mtoto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hupata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shida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kimaumbile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720" w:hanging="27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99009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22704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Baby gets mental disability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mtoto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hupata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upungufu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akili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 w:hanging="27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81052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95490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Low birth weight baby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kilo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mtoto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kuzaliwa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hupungua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 w:hanging="27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49307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38884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Preterm baby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mtoto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huzaliwa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kabla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umri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wake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kufika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Others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</w:t>
      </w:r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What are the signs and symptoms of </w:t>
      </w:r>
      <w:proofErr w:type="spell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anaemia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(low blood levels)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Nielezee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dalili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upungufu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damu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mwilini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gani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?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Check all mentioned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</w:t>
      </w:r>
    </w:p>
    <w:p w:rsidR="007D0E41" w:rsidRPr="00377855" w:rsidRDefault="007D0E41" w:rsidP="007D0E41">
      <w:pPr>
        <w:suppressAutoHyphens/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= </w:t>
      </w:r>
      <w:proofErr w:type="gram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Don’t</w:t>
      </w:r>
      <w:proofErr w:type="gram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know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sijui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37385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38703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Feels weak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udhaifu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6378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67823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Looks pale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kuchujuka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rangi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kope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macho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viganja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69715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34451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Palpitations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kutoweza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kupumua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vyema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34275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32220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Headaches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kuumwa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kichwa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13067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95722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Dizziness /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kisunzi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5632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37766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Tiredness and easily fatigued /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uchovu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06440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82859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Swells legs /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uvimbe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miguu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Others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________________</w:t>
      </w:r>
    </w:p>
    <w:p w:rsidR="007D0E41" w:rsidRPr="00377855" w:rsidRDefault="007D0E41" w:rsidP="007D0E4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Can you tell me some food sources that increase the blood levels in the body during pregnancy? (</w:t>
      </w:r>
      <w:r w:rsidRPr="003778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Check all mentioned</w:t>
      </w:r>
      <w:r w:rsidRPr="0037785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</w:t>
      </w:r>
    </w:p>
    <w:p w:rsidR="007D0E41" w:rsidRPr="00377855" w:rsidRDefault="007D0E41" w:rsidP="007D0E41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Niambie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vyakula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vyenye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iron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kwa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wingi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________</w:t>
      </w:r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0 = </w:t>
      </w:r>
      <w:proofErr w:type="gramStart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Don’t</w:t>
      </w:r>
      <w:proofErr w:type="gram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know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sijui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2223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26750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Liver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ini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5231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82379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Red meat e.g. beef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nyama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nyekundu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kama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ng’ombe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10010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211139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White meat e.g. chicken, fish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nyama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nyeupe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kama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kuku,</w:t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samaki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7D0E41" w:rsidRPr="00377855" w:rsidRDefault="007D0E41" w:rsidP="007D0E41">
      <w:pPr>
        <w:suppressAutoHyphens/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27204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01010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Dark-green leafy vegetables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mboga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zenye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majani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rangi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ya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kijani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kibichi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03141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28114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Whole grain cereals e.g. maize, sorghum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mbegu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nzima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kama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mahindi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mtama</w:t>
      </w:r>
      <w:proofErr w:type="spellEnd"/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86343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79498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Legumes e.g. beans, peas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mbegu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proofErr w:type="gram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kama</w:t>
      </w:r>
      <w:proofErr w:type="spellEnd"/>
      <w:proofErr w:type="gram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maharagwe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njahi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minji</w:t>
      </w:r>
      <w:proofErr w:type="spellEnd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>Yes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156390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ar-SA"/>
          </w:rPr>
          <w:id w:val="-124703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5">
            <w:rPr>
              <w:rFonts w:ascii="Segoe UI Symbol" w:eastAsia="Calibri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Eggs </w:t>
      </w:r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mayai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D0E41" w:rsidRPr="00377855" w:rsidRDefault="007D0E41" w:rsidP="007D0E4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Others (Specify) / </w:t>
      </w:r>
      <w:proofErr w:type="spellStart"/>
      <w:r w:rsidRPr="00377855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zingine</w:t>
      </w:r>
      <w:proofErr w:type="spellEnd"/>
      <w:r w:rsidRPr="003778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________________________ </w:t>
      </w:r>
    </w:p>
    <w:p w:rsidR="00825F80" w:rsidRPr="00377855" w:rsidRDefault="00825F80">
      <w:pPr>
        <w:rPr>
          <w:rFonts w:ascii="Times New Roman" w:hAnsi="Times New Roman" w:cs="Times New Roman"/>
          <w:sz w:val="24"/>
          <w:szCs w:val="24"/>
        </w:rPr>
      </w:pPr>
    </w:p>
    <w:p w:rsidR="007D0E41" w:rsidRPr="00377855" w:rsidRDefault="007D0E41">
      <w:pPr>
        <w:rPr>
          <w:rFonts w:ascii="Times New Roman" w:hAnsi="Times New Roman" w:cs="Times New Roman"/>
          <w:sz w:val="24"/>
          <w:szCs w:val="24"/>
        </w:rPr>
      </w:pPr>
    </w:p>
    <w:p w:rsidR="007D0E41" w:rsidRPr="00377855" w:rsidRDefault="007D0E41">
      <w:pPr>
        <w:rPr>
          <w:rFonts w:ascii="Times New Roman" w:hAnsi="Times New Roman" w:cs="Times New Roman"/>
          <w:sz w:val="24"/>
          <w:szCs w:val="24"/>
        </w:rPr>
      </w:pPr>
    </w:p>
    <w:p w:rsidR="007D0E41" w:rsidRPr="00377855" w:rsidRDefault="007D0E41">
      <w:pPr>
        <w:rPr>
          <w:rFonts w:ascii="Times New Roman" w:hAnsi="Times New Roman" w:cs="Times New Roman"/>
          <w:sz w:val="24"/>
          <w:szCs w:val="24"/>
        </w:rPr>
      </w:pPr>
    </w:p>
    <w:p w:rsidR="007D0E41" w:rsidRPr="00377855" w:rsidRDefault="007D0E41" w:rsidP="007D0E41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2" w:name="_Toc514198155"/>
    </w:p>
    <w:p w:rsidR="007D0E41" w:rsidRPr="00377855" w:rsidRDefault="007D0E41" w:rsidP="007D0E41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bookmarkEnd w:id="2"/>
    <w:p w:rsidR="007D0E41" w:rsidRPr="00377855" w:rsidRDefault="007D0E4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7D0E41" w:rsidRPr="0037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80E5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righ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41"/>
    <w:rsid w:val="00047231"/>
    <w:rsid w:val="00136681"/>
    <w:rsid w:val="003674D6"/>
    <w:rsid w:val="00377855"/>
    <w:rsid w:val="0071173E"/>
    <w:rsid w:val="007D0E41"/>
    <w:rsid w:val="00825F80"/>
    <w:rsid w:val="00863FEC"/>
    <w:rsid w:val="0090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4C9BF-82E7-4398-A359-C63BE29B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kamau</dc:creator>
  <cp:keywords/>
  <dc:description/>
  <cp:lastModifiedBy>mary kamau</cp:lastModifiedBy>
  <cp:revision>2</cp:revision>
  <cp:lastPrinted>2018-07-04T13:36:00Z</cp:lastPrinted>
  <dcterms:created xsi:type="dcterms:W3CDTF">2018-07-10T07:54:00Z</dcterms:created>
  <dcterms:modified xsi:type="dcterms:W3CDTF">2018-07-10T07:54:00Z</dcterms:modified>
</cp:coreProperties>
</file>